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07" w:rsidRPr="00BC05A8" w:rsidRDefault="00D57107" w:rsidP="00D5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C05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Положение</w:t>
      </w:r>
    </w:p>
    <w:p w:rsidR="00B7192F" w:rsidRDefault="00AC32BB" w:rsidP="00B719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К</w:t>
      </w:r>
      <w:r w:rsidR="00D57107" w:rsidRPr="00BC05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убок "Мирное Сердце" премьер-министра Японии господина</w:t>
      </w:r>
    </w:p>
    <w:p w:rsidR="00D57107" w:rsidRDefault="00D57107" w:rsidP="00D5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BC05A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spellStart"/>
      <w:r w:rsidRPr="00BC05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Рютаро</w:t>
      </w:r>
      <w:proofErr w:type="spellEnd"/>
      <w:r w:rsidR="00B7192F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BC05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Хасимото</w:t>
      </w:r>
      <w:r w:rsidR="00714186">
        <w:rPr>
          <w:rFonts w:ascii="Times New Roman" w:hAnsi="Times New Roman" w:cs="Times New Roman"/>
          <w:b/>
          <w:bCs/>
          <w:color w:val="FF0000"/>
          <w:sz w:val="28"/>
          <w:szCs w:val="28"/>
          <w:lang w:val="en-US"/>
        </w:rPr>
        <w:t xml:space="preserve"> 2015 </w:t>
      </w:r>
      <w:r w:rsidR="0071418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года</w:t>
      </w:r>
      <w:bookmarkStart w:id="0" w:name="_GoBack"/>
      <w:bookmarkEnd w:id="0"/>
      <w:r w:rsidRPr="00BC05A8">
        <w:rPr>
          <w:rFonts w:ascii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BC05A8" w:rsidRPr="00BC05A8" w:rsidRDefault="00BC05A8" w:rsidP="00D57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57107" w:rsidRPr="00BC05A8" w:rsidRDefault="00BC05A8" w:rsidP="00BC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C0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57107" w:rsidRPr="00BC0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Организатор: </w:t>
      </w:r>
      <w:r w:rsidR="00D57107" w:rsidRPr="00BC05A8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 кендо, иаидо, дзёдо.</w:t>
      </w:r>
    </w:p>
    <w:p w:rsidR="00BC05A8" w:rsidRPr="00BC05A8" w:rsidRDefault="00BC05A8" w:rsidP="00BC05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05A8" w:rsidRPr="00F549B1" w:rsidRDefault="00BC05A8" w:rsidP="00BC0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  </w:t>
      </w:r>
      <w:r w:rsidR="00D57107" w:rsidRPr="00BC05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Место проведения: </w:t>
      </w:r>
      <w:r w:rsidR="00D27137" w:rsidRPr="00F549B1">
        <w:rPr>
          <w:rFonts w:ascii="Times New Roman" w:hAnsi="Times New Roman" w:cs="Times New Roman"/>
          <w:color w:val="000000"/>
          <w:sz w:val="24"/>
          <w:szCs w:val="24"/>
        </w:rPr>
        <w:t xml:space="preserve">Московская область, </w:t>
      </w:r>
      <w:proofErr w:type="spellStart"/>
      <w:r w:rsidR="00D27137" w:rsidRPr="00F549B1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="00D27137" w:rsidRPr="00F549B1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="00D27137" w:rsidRPr="00F549B1">
        <w:rPr>
          <w:rFonts w:ascii="Times New Roman" w:hAnsi="Times New Roman" w:cs="Times New Roman"/>
          <w:color w:val="000000"/>
          <w:sz w:val="24"/>
          <w:szCs w:val="24"/>
        </w:rPr>
        <w:t>одольск</w:t>
      </w:r>
      <w:proofErr w:type="spellEnd"/>
      <w:r w:rsidR="00D27137" w:rsidRPr="00F549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D27137" w:rsidRPr="00F549B1">
        <w:rPr>
          <w:rFonts w:ascii="Times New Roman" w:hAnsi="Times New Roman" w:cs="Times New Roman"/>
          <w:color w:val="000000"/>
          <w:sz w:val="24"/>
          <w:szCs w:val="24"/>
        </w:rPr>
        <w:t>ул.Кирова</w:t>
      </w:r>
      <w:proofErr w:type="spellEnd"/>
      <w:r w:rsidR="00D27137" w:rsidRPr="00F549B1">
        <w:rPr>
          <w:rFonts w:ascii="Times New Roman" w:hAnsi="Times New Roman" w:cs="Times New Roman"/>
          <w:color w:val="000000"/>
          <w:sz w:val="24"/>
          <w:szCs w:val="24"/>
        </w:rPr>
        <w:t>, д.63а, Учебно-тренировочный центр "Ледового дворца Витязь"</w:t>
      </w:r>
    </w:p>
    <w:p w:rsidR="00B7192F" w:rsidRPr="00B7192F" w:rsidRDefault="00D27137" w:rsidP="00D27137">
      <w:pPr>
        <w:tabs>
          <w:tab w:val="left" w:pos="80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D57107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Расписание:</w:t>
      </w:r>
    </w:p>
    <w:p w:rsidR="00DF0D68" w:rsidRPr="00574DBE" w:rsidRDefault="005777B1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869F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0</w:t>
      </w:r>
      <w:r w:rsidR="00574DBE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6</w:t>
      </w:r>
      <w:r w:rsidRPr="001869F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февраля:</w:t>
      </w:r>
    </w:p>
    <w:p w:rsidR="00D57107" w:rsidRPr="00F549B1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- командные </w:t>
      </w:r>
      <w:r w:rsidR="00574DBE">
        <w:rPr>
          <w:rFonts w:ascii="Times New Roman" w:hAnsi="Times New Roman" w:cs="Times New Roman"/>
          <w:color w:val="000000"/>
          <w:sz w:val="24"/>
          <w:szCs w:val="24"/>
        </w:rPr>
        <w:t xml:space="preserve">Юниорские </w:t>
      </w:r>
      <w:r w:rsidR="00F549B1">
        <w:rPr>
          <w:rFonts w:ascii="Times New Roman" w:hAnsi="Times New Roman" w:cs="Times New Roman"/>
          <w:color w:val="000000"/>
          <w:sz w:val="24"/>
          <w:szCs w:val="24"/>
        </w:rPr>
        <w:t>соревнования</w:t>
      </w:r>
    </w:p>
    <w:p w:rsidR="00C602B1" w:rsidRPr="00574DBE" w:rsidRDefault="00C602B1" w:rsidP="00C6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869F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7</w:t>
      </w:r>
      <w:r w:rsidRPr="001869F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февраля:</w:t>
      </w:r>
    </w:p>
    <w:p w:rsidR="00C602B1" w:rsidRPr="00F549B1" w:rsidRDefault="00C602B1" w:rsidP="00C6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- командные </w:t>
      </w:r>
      <w:r w:rsidR="00F549B1">
        <w:rPr>
          <w:rFonts w:ascii="Times New Roman" w:hAnsi="Times New Roman" w:cs="Times New Roman"/>
          <w:color w:val="000000"/>
          <w:sz w:val="24"/>
          <w:szCs w:val="24"/>
        </w:rPr>
        <w:t>Женские</w:t>
      </w:r>
      <w:r w:rsidR="00F549B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F549B1">
        <w:rPr>
          <w:rFonts w:ascii="Times New Roman" w:hAnsi="Times New Roman" w:cs="Times New Roman"/>
          <w:color w:val="000000"/>
          <w:sz w:val="24"/>
          <w:szCs w:val="24"/>
        </w:rPr>
        <w:t>соревнования</w:t>
      </w:r>
    </w:p>
    <w:p w:rsidR="00C602B1" w:rsidRPr="00574DBE" w:rsidRDefault="00C602B1" w:rsidP="00C602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1869F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0</w:t>
      </w:r>
      <w:r w:rsidR="00F549B1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  <w:lang w:val="en-US"/>
        </w:rPr>
        <w:t>8</w:t>
      </w:r>
      <w:r w:rsidRPr="001869F2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февраля:</w:t>
      </w:r>
    </w:p>
    <w:p w:rsidR="00D57107" w:rsidRDefault="00C602B1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- командные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Мужские 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соревнования на кубок "Мирное сердце", учрежденного Премьер-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министром Японии господином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Рютаро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Хасимото</w:t>
      </w:r>
    </w:p>
    <w:p w:rsidR="00BC05A8" w:rsidRPr="001869F2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Общие правила: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- Руководители команд и участники чемпионата должны бы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ть членами Российской Федерации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кендо, иаидо, дзёдо и иметь Российское гражданство. Участники 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соревнований допускаются к </w:t>
      </w:r>
      <w:proofErr w:type="spellStart"/>
      <w:r w:rsidR="001869F2">
        <w:rPr>
          <w:rFonts w:ascii="Times New Roman" w:hAnsi="Times New Roman" w:cs="Times New Roman"/>
          <w:color w:val="000000"/>
          <w:sz w:val="24"/>
          <w:szCs w:val="24"/>
        </w:rPr>
        <w:t>сиаи</w:t>
      </w:r>
      <w:proofErr w:type="spellEnd"/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только при наличии медицинской справки, выданно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й физкультурным диспансером или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специальной медицинской комиссией. Руководители делегаций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 регионов несут ответственность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за медицинское освидетельствование своих участников.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Сиаи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проводятся на площадке, представляющей собой квадрат размерами 11х11 метров,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включая ширину полос, определяющих размер площадки. Спортивное оборудование,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используемое в соревнованиях должно соответствовать стандартам и требованиям,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определённым</w:t>
      </w:r>
      <w:proofErr w:type="gram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для проведения соревновании Международной Федерацией Кендо. Н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акануне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дня турнира руководство соревнований производит ко</w:t>
      </w:r>
      <w:r w:rsidR="00545C88">
        <w:rPr>
          <w:rFonts w:ascii="Times New Roman" w:hAnsi="Times New Roman" w:cs="Times New Roman"/>
          <w:color w:val="000000"/>
          <w:sz w:val="24"/>
          <w:szCs w:val="24"/>
        </w:rPr>
        <w:t xml:space="preserve">нтроль состояния </w:t>
      </w:r>
      <w:proofErr w:type="spellStart"/>
      <w:r w:rsidR="00545C88">
        <w:rPr>
          <w:rFonts w:ascii="Times New Roman" w:hAnsi="Times New Roman" w:cs="Times New Roman"/>
          <w:color w:val="000000"/>
          <w:sz w:val="24"/>
          <w:szCs w:val="24"/>
        </w:rPr>
        <w:t>синаев</w:t>
      </w:r>
      <w:proofErr w:type="spellEnd"/>
      <w:r w:rsidR="00545C8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545C88">
        <w:rPr>
          <w:rFonts w:ascii="Times New Roman" w:hAnsi="Times New Roman" w:cs="Times New Roman"/>
          <w:color w:val="000000"/>
          <w:sz w:val="24"/>
          <w:szCs w:val="24"/>
        </w:rPr>
        <w:t>синай</w:t>
      </w:r>
      <w:proofErr w:type="spellEnd"/>
      <w:r w:rsidR="00545C88">
        <w:rPr>
          <w:rFonts w:ascii="Times New Roman" w:hAnsi="Times New Roman" w:cs="Times New Roman"/>
          <w:color w:val="000000"/>
          <w:sz w:val="24"/>
          <w:szCs w:val="24"/>
        </w:rPr>
        <w:t>-чек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C</w:t>
      </w:r>
      <w:proofErr w:type="gramEnd"/>
      <w:r w:rsidRPr="001869F2">
        <w:rPr>
          <w:rFonts w:ascii="Times New Roman" w:hAnsi="Times New Roman" w:cs="Times New Roman"/>
          <w:color w:val="000000"/>
          <w:sz w:val="24"/>
          <w:szCs w:val="24"/>
        </w:rPr>
        <w:t>инаи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>, не прошедшие контроль, к использованию в соревнованиях не допускаются.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- Менеджеры команд ответственны за поведение членов его команды в зале и на площадке,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своевременный выход на площадку, правильную экипировку</w:t>
      </w:r>
      <w:r w:rsidR="00545C88">
        <w:rPr>
          <w:rFonts w:ascii="Times New Roman" w:hAnsi="Times New Roman" w:cs="Times New Roman"/>
          <w:color w:val="000000"/>
          <w:sz w:val="24"/>
          <w:szCs w:val="24"/>
        </w:rPr>
        <w:t xml:space="preserve"> (длина мен-</w:t>
      </w:r>
      <w:proofErr w:type="spellStart"/>
      <w:r w:rsidR="00545C88">
        <w:rPr>
          <w:rFonts w:ascii="Times New Roman" w:hAnsi="Times New Roman" w:cs="Times New Roman"/>
          <w:color w:val="000000"/>
          <w:sz w:val="24"/>
          <w:szCs w:val="24"/>
        </w:rPr>
        <w:t>химо</w:t>
      </w:r>
      <w:proofErr w:type="spellEnd"/>
      <w:r w:rsidR="00545C88">
        <w:rPr>
          <w:rFonts w:ascii="Times New Roman" w:hAnsi="Times New Roman" w:cs="Times New Roman"/>
          <w:color w:val="000000"/>
          <w:sz w:val="24"/>
          <w:szCs w:val="24"/>
        </w:rPr>
        <w:t xml:space="preserve">, наличие </w:t>
      </w:r>
      <w:proofErr w:type="spellStart"/>
      <w:r w:rsidR="00545C88">
        <w:rPr>
          <w:rFonts w:ascii="Times New Roman" w:hAnsi="Times New Roman" w:cs="Times New Roman"/>
          <w:color w:val="000000"/>
          <w:sz w:val="24"/>
          <w:szCs w:val="24"/>
        </w:rPr>
        <w:t>нафуды</w:t>
      </w:r>
      <w:proofErr w:type="spellEnd"/>
      <w:r w:rsidR="00545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и т.д.)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- Жеребьевка проводится накануне чемпионата под руководством представителя РФК.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- Спорные вопросы. Все претензии подаются менеджером команды на имя 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главного судьи. Только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менеджеры команд имеют право вести переговоры по поводу спорных вопросов.</w:t>
      </w:r>
      <w:r w:rsidR="00C602B1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Нахождение других участников чемпионата у судейских столиков будет строго наказываться.</w:t>
      </w:r>
    </w:p>
    <w:p w:rsidR="00B7192F" w:rsidRDefault="00B7192F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92F" w:rsidRDefault="00B7192F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C05A8" w:rsidRPr="001869F2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Регламент соревнований:</w:t>
      </w:r>
    </w:p>
    <w:p w:rsidR="00B7192F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Соревнования и судейство проводятся по правилам, принятым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Федерацией Кендо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«Правила проведения международных соревнований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 по кендо» от 23 марта 2000 г).</w:t>
      </w:r>
    </w:p>
    <w:p w:rsidR="00C602B1" w:rsidRDefault="00C602B1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Юниорское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командное первенство - время поединков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 минуты,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энчо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до первого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</w:p>
    <w:p w:rsidR="00B7192F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Женское командное первенство - время поединков</w:t>
      </w:r>
      <w:r w:rsidR="00AC32BB">
        <w:rPr>
          <w:rFonts w:ascii="Times New Roman" w:hAnsi="Times New Roman" w:cs="Times New Roman"/>
          <w:color w:val="000000"/>
          <w:sz w:val="24"/>
          <w:szCs w:val="24"/>
        </w:rPr>
        <w:t xml:space="preserve"> 4</w:t>
      </w:r>
      <w:r w:rsidR="00584012">
        <w:rPr>
          <w:rFonts w:ascii="Times New Roman" w:hAnsi="Times New Roman" w:cs="Times New Roman"/>
          <w:color w:val="000000"/>
          <w:sz w:val="24"/>
          <w:szCs w:val="24"/>
        </w:rPr>
        <w:t xml:space="preserve"> минуты, </w:t>
      </w:r>
      <w:proofErr w:type="spellStart"/>
      <w:r w:rsidR="00584012">
        <w:rPr>
          <w:rFonts w:ascii="Times New Roman" w:hAnsi="Times New Roman" w:cs="Times New Roman"/>
          <w:color w:val="000000"/>
          <w:sz w:val="24"/>
          <w:szCs w:val="24"/>
        </w:rPr>
        <w:t>энчо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до первого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  <w:r w:rsidR="00AC32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107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Мужское командное первенство </w:t>
      </w:r>
      <w:r w:rsidR="00545C88">
        <w:rPr>
          <w:rFonts w:ascii="Times New Roman" w:hAnsi="Times New Roman" w:cs="Times New Roman"/>
          <w:color w:val="000000"/>
          <w:sz w:val="24"/>
          <w:szCs w:val="24"/>
        </w:rPr>
        <w:t xml:space="preserve">- время поединков 5 минут, </w:t>
      </w:r>
      <w:proofErr w:type="spellStart"/>
      <w:r w:rsidR="00545C88">
        <w:rPr>
          <w:rFonts w:ascii="Times New Roman" w:hAnsi="Times New Roman" w:cs="Times New Roman"/>
          <w:color w:val="000000"/>
          <w:sz w:val="24"/>
          <w:szCs w:val="24"/>
        </w:rPr>
        <w:t>энч</w:t>
      </w:r>
      <w:r w:rsidR="00584012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до первого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Время поединка считается "чистое", все технические и судейские остановки поединка для решения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вопросов в "чистое время" не включаются. Выигрыш или проигр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ыш оценивается в соответствии с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прав</w:t>
      </w:r>
      <w:r w:rsidR="00545C88">
        <w:rPr>
          <w:rFonts w:ascii="Times New Roman" w:hAnsi="Times New Roman" w:cs="Times New Roman"/>
          <w:color w:val="000000"/>
          <w:sz w:val="24"/>
          <w:szCs w:val="24"/>
        </w:rPr>
        <w:t>илом 3-х очков (</w:t>
      </w:r>
      <w:proofErr w:type="spellStart"/>
      <w:r w:rsidR="00545C88">
        <w:rPr>
          <w:rFonts w:ascii="Times New Roman" w:hAnsi="Times New Roman" w:cs="Times New Roman"/>
          <w:color w:val="000000"/>
          <w:sz w:val="24"/>
          <w:szCs w:val="24"/>
        </w:rPr>
        <w:t>санбон-сёбу</w:t>
      </w:r>
      <w:proofErr w:type="spellEnd"/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Участник, получивш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ий 2 очка в 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поединке, считается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победившим в этом поединке. В случае окончания времени "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сиай</w:t>
      </w:r>
      <w:proofErr w:type="spellEnd"/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" при отсутствии полной победы,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победившим, считается тот участник, который имеет большее количество очков (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ип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>понов</w:t>
      </w:r>
      <w:proofErr w:type="spellEnd"/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Решение о присуждении очка (</w:t>
      </w:r>
      <w:proofErr w:type="spellStart"/>
      <w:r w:rsidR="00584012">
        <w:rPr>
          <w:rFonts w:ascii="Times New Roman" w:hAnsi="Times New Roman" w:cs="Times New Roman"/>
          <w:color w:val="000000"/>
          <w:sz w:val="24"/>
          <w:szCs w:val="24"/>
        </w:rPr>
        <w:t>Иппон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>), определяется суд</w:t>
      </w:r>
      <w:r w:rsidR="00B7192F">
        <w:rPr>
          <w:rFonts w:ascii="Times New Roman" w:hAnsi="Times New Roman" w:cs="Times New Roman"/>
          <w:color w:val="000000"/>
          <w:sz w:val="24"/>
          <w:szCs w:val="24"/>
        </w:rPr>
        <w:t xml:space="preserve">ьями по правилу "YUKO DA TOTSU"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правильный</w:t>
      </w:r>
      <w:proofErr w:type="gram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, точный, эффективный). Оппонент должен быть 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поражен в DATOTSU-BU (правильно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и точно выбранное место для нанесения удара в кендо)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синаем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>. Это действие должно быть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произведено с высоким духом, из правильной базовой 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позиции и завершиться ZANSHIN -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психологической и физической готовности нанести сл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едующий удар или отразить атаку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противника. DATOSU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>-BU включает в себя: MEN – удар в голову; KOTE – удар в предплечье; DO – удар в  грудь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; TSUKI 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>колющий удар в шею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. Основные </w:t>
      </w:r>
      <w:proofErr w:type="gram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команд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>ы</w:t>
      </w:r>
      <w:proofErr w:type="gramEnd"/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 объявляемые судьями: HAJIME -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начало поединка; YAME - окончание поединка; MEN ARI, KOTE A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RI, DO ARI, TSUKI – обозначение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и место его нанесения; NIHON ME - начало поединка после получения перво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го </w:t>
      </w:r>
      <w:proofErr w:type="spellStart"/>
      <w:r w:rsidR="001869F2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SHOBU - начало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сиай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за получение выигрышного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>; SHOBU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 ARI -объявление победы; GOGI -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совещание судей; WAKARE - остановка и принятие оппонент</w:t>
      </w:r>
      <w:r w:rsidR="00B7192F">
        <w:rPr>
          <w:rFonts w:ascii="Times New Roman" w:hAnsi="Times New Roman" w:cs="Times New Roman"/>
          <w:color w:val="000000"/>
          <w:sz w:val="24"/>
          <w:szCs w:val="24"/>
        </w:rPr>
        <w:t xml:space="preserve">ами позиции "ITO NO MAAI"; HIKI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WAKE - ничья; HANSOKU IKAI - первое предупреждение; HANSOKU NIKAI </w:t>
      </w:r>
      <w:r w:rsidR="00B7192F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92F">
        <w:rPr>
          <w:rFonts w:ascii="Times New Roman" w:hAnsi="Times New Roman" w:cs="Times New Roman"/>
          <w:color w:val="000000"/>
          <w:sz w:val="24"/>
          <w:szCs w:val="24"/>
        </w:rPr>
        <w:t>второе п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редупреждение (после его вынесения оппоненту присуждается 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"технический" </w:t>
      </w:r>
      <w:proofErr w:type="spellStart"/>
      <w:r w:rsidR="001869F2">
        <w:rPr>
          <w:rFonts w:ascii="Times New Roman" w:hAnsi="Times New Roman" w:cs="Times New Roman"/>
          <w:color w:val="000000"/>
          <w:sz w:val="24"/>
          <w:szCs w:val="24"/>
        </w:rPr>
        <w:t>иппон</w:t>
      </w:r>
      <w:proofErr w:type="spellEnd"/>
      <w:r w:rsidR="001869F2">
        <w:rPr>
          <w:rFonts w:ascii="Times New Roman" w:hAnsi="Times New Roman" w:cs="Times New Roman"/>
          <w:color w:val="000000"/>
          <w:sz w:val="24"/>
          <w:szCs w:val="24"/>
        </w:rPr>
        <w:t>); IPPON ARI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– присуждение “технического”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5A8" w:rsidRPr="001869F2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Правила поведения участника соревнований: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Участник соревнований обязан: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- соблюдать сам и способствовать соблюдению правил в месте</w:t>
      </w:r>
      <w:r w:rsidR="001869F2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проведения чемпионата, а также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хранить честь и достоинство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кендоиста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- уважительно относится к администрации соревнований, судьям, оппонентам;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- знать и выполнять команды судей, беспрекословно подчиняться требованию судей и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администрации соревнований;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- знать и соблюдать правила проведения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сиая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>, установленны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е Международной Федерации Кендо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и Российской Федерацией кендо, иаидо, дзёдо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Участникам запрещается: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- употребление стимулирующих и наркотических препаратов, алкогольных напитков;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- использование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синая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кендогу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не по назначению;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- нанесение при проведении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сиая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целенаправленных ударов по незащищенным местам и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проведение других действий, в результате которых оппонент может быть травмирован;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- бросать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синай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>, наносить удары руками, ногами, головой;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- употребление ненормативной лексики в месте проведения соревнований и в поединке,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оскорбление оппонентов.</w:t>
      </w:r>
    </w:p>
    <w:p w:rsidR="00D57107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К нарушителям будут применяться различные меры от у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стного предупреждения и лишения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победных очков, вплоть до отстранения от соревнований, дисквал</w:t>
      </w:r>
      <w:r w:rsidR="00F85790"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ификации и исключения из числа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членов РФК.</w:t>
      </w:r>
    </w:p>
    <w:p w:rsidR="00BC05A8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D02FC" w:rsidRPr="001869F2" w:rsidRDefault="00FD02FC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Условия проведения командных первенств: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Каждое Региональное отделение (Субъект Федерации) может представить 2 </w:t>
      </w:r>
      <w:proofErr w:type="gram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proofErr w:type="gram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32BB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и Юр лицо,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по 5</w:t>
      </w:r>
      <w:r w:rsidR="00AC32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в </w:t>
      </w:r>
      <w:r w:rsidR="00C602B1">
        <w:rPr>
          <w:rFonts w:ascii="Times New Roman" w:hAnsi="Times New Roman" w:cs="Times New Roman"/>
          <w:color w:val="000000"/>
          <w:sz w:val="24"/>
          <w:szCs w:val="24"/>
        </w:rPr>
        <w:t xml:space="preserve">мужских командных соревнования. </w:t>
      </w:r>
      <w:proofErr w:type="gramStart"/>
      <w:r w:rsidR="00C602B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2 команды по 3 участника в женских команд</w:t>
      </w:r>
      <w:r w:rsidR="00C602B1">
        <w:rPr>
          <w:rFonts w:ascii="Times New Roman" w:hAnsi="Times New Roman" w:cs="Times New Roman"/>
          <w:color w:val="000000"/>
          <w:sz w:val="24"/>
          <w:szCs w:val="24"/>
        </w:rPr>
        <w:t>ных и 1 команду по 3 участника в юниорских командных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Соревнования проводятся внутри пулов – «пулов» (А, В, С, Д, …) состоящих из 3-х команд.</w:t>
      </w:r>
      <w:proofErr w:type="gram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отсутствие должного числа команд, когда не удается все пулы сформировать ровно по 3 команды,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возможно формирование пулов из 2-х или 4-х команд. В случае 4-х кома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нд в пуле схема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поединков такова: 1 - 2; 2 - 3; 3 - 4; 4 - 1.</w:t>
      </w:r>
    </w:p>
    <w:p w:rsidR="00B919C7" w:rsidRPr="001869F2" w:rsidRDefault="00D57107" w:rsidP="00B91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Распределение команд по пулам проводится путем жеребьевки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Команды, занявшие 1-е и 2-е места в группах, продолжают уч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астие в соревнованиях. </w:t>
      </w:r>
      <w:proofErr w:type="gramStart"/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Команда,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получившая 3-е место выбывает</w:t>
      </w:r>
      <w:proofErr w:type="gram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из соревнований. Команд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а, занявшая в группе 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1-е место,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встречается с командой из дру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гой группы, занявшей 2-е место.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Состав и порядок выступления членов команды подается в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администрацию чемпионата перед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началом командного первенства. Порядок выступления 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команды проводится в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строгом соответствии заявленной накануне форме. Пере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д каждым очередным выступлением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команды менеджер команды может поменять порядок выход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а участников на площадку, кроме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периода, когда команда выступает внутри пула (начальной гру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ппы). Для этого он обращается к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ответственному лицу администрации и вносит эти изменения </w:t>
      </w:r>
      <w:r w:rsidRPr="001869F2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заранее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В текущем поединке команда считается победительницей:</w:t>
      </w:r>
    </w:p>
    <w:p w:rsidR="00D57107" w:rsidRPr="00BC05A8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- в случае отсутствия в команде игроков, команда соперник 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получает по 2 </w:t>
      </w:r>
      <w:proofErr w:type="spellStart"/>
      <w:r w:rsidR="00BC05A8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за каждого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отсутствующего</w:t>
      </w:r>
      <w:r w:rsidRPr="001869F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- если большее число членов команды одержали победы; в случае ничейного результата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считается победившей команда, в которой набрано большее число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иппонов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- при ничейном результате и равенстве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иппонов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проводится 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дополнительный </w:t>
      </w:r>
      <w:proofErr w:type="spellStart"/>
      <w:r w:rsidR="00BC05A8">
        <w:rPr>
          <w:rFonts w:ascii="Times New Roman" w:hAnsi="Times New Roman" w:cs="Times New Roman"/>
          <w:color w:val="000000"/>
          <w:sz w:val="24"/>
          <w:szCs w:val="24"/>
        </w:rPr>
        <w:t>сиай</w:t>
      </w:r>
      <w:proofErr w:type="spellEnd"/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, на который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каждая команда самостоятельно выбирает по одному участнику, и поединок 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57107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proofErr w:type="spellStart"/>
      <w:r w:rsidRPr="001869F2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  <w:r w:rsidRPr="001869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192F" w:rsidRPr="001869F2" w:rsidRDefault="00B7192F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7.1 Особые правила командных первенств:</w:t>
      </w:r>
    </w:p>
    <w:p w:rsidR="00D57107" w:rsidRPr="001869F2" w:rsidRDefault="00D57107" w:rsidP="00924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мужском командном турнире допускаются лица не моложе 18 лет. 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Для участия в женском турнире допускаются как взрослые женщины, так и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юниорки (15-17 лет).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Кажд</w:t>
      </w:r>
      <w:r w:rsidR="006F451A">
        <w:rPr>
          <w:rFonts w:ascii="Times New Roman" w:hAnsi="Times New Roman" w:cs="Times New Roman"/>
          <w:color w:val="000000"/>
          <w:sz w:val="24"/>
          <w:szCs w:val="24"/>
        </w:rPr>
        <w:t xml:space="preserve">ый регион может представить в  команде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5 ил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>и минимум из 3</w:t>
      </w:r>
      <w:r w:rsidR="006F451A">
        <w:rPr>
          <w:rFonts w:ascii="Times New Roman" w:hAnsi="Times New Roman" w:cs="Times New Roman"/>
          <w:color w:val="000000"/>
          <w:sz w:val="24"/>
          <w:szCs w:val="24"/>
        </w:rPr>
        <w:t>-х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мужчин в мужском первенстве.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В женском </w:t>
      </w:r>
      <w:r w:rsidR="006F451A">
        <w:rPr>
          <w:rFonts w:ascii="Times New Roman" w:hAnsi="Times New Roman" w:cs="Times New Roman"/>
          <w:color w:val="000000"/>
          <w:sz w:val="24"/>
          <w:szCs w:val="24"/>
        </w:rPr>
        <w:t xml:space="preserve">и юниорском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6F451A">
        <w:rPr>
          <w:rFonts w:ascii="Times New Roman" w:hAnsi="Times New Roman" w:cs="Times New Roman"/>
          <w:color w:val="000000"/>
          <w:sz w:val="24"/>
          <w:szCs w:val="24"/>
        </w:rPr>
        <w:t>урнире  3 или минимум из 2-х участников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Для мужских командных соревнований: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-если команда состоит из 4-х человек, пустой становится позиция 2.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-если команда состоит из 3-х человек, пустыми становятся позиции 2 и 4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Для женских командных соревнований: если команда состоит из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2-х человек, пустой становится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позиция 2.</w:t>
      </w:r>
    </w:p>
    <w:p w:rsidR="00D57107" w:rsidRDefault="000865B4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D57107"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опускается формирование команды из числа участников 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разных регионов (Субъектов </w:t>
      </w:r>
      <w:r w:rsidR="00D57107" w:rsidRPr="001869F2">
        <w:rPr>
          <w:rFonts w:ascii="Times New Roman" w:hAnsi="Times New Roman" w:cs="Times New Roman"/>
          <w:color w:val="000000"/>
          <w:sz w:val="24"/>
          <w:szCs w:val="24"/>
        </w:rPr>
        <w:t>Федерации)</w:t>
      </w:r>
      <w:proofErr w:type="gramStart"/>
      <w:r w:rsidR="00D57107" w:rsidRPr="001869F2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о одному легионеру в команду во всех категориях</w:t>
      </w:r>
      <w:r w:rsidR="00ED0609">
        <w:rPr>
          <w:rFonts w:ascii="Times New Roman" w:hAnsi="Times New Roman" w:cs="Times New Roman"/>
          <w:color w:val="000000"/>
          <w:sz w:val="24"/>
          <w:szCs w:val="24"/>
        </w:rPr>
        <w:t xml:space="preserve"> (мужские, женские, юниорские)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C05A8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4012" w:rsidRDefault="00584012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7192F" w:rsidRPr="001869F2" w:rsidRDefault="00B7192F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107" w:rsidRPr="001869F2" w:rsidRDefault="00B919C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D57107" w:rsidRPr="0018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Награждения: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 xml:space="preserve"> Команда победительница по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лучает переходящий приз "Мирное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Сердце", учрежденный в 1998 году Премьер Министром Япо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нии господином </w:t>
      </w:r>
      <w:proofErr w:type="spellStart"/>
      <w:r w:rsidR="00BC05A8">
        <w:rPr>
          <w:rFonts w:ascii="Times New Roman" w:hAnsi="Times New Roman" w:cs="Times New Roman"/>
          <w:color w:val="000000"/>
          <w:sz w:val="24"/>
          <w:szCs w:val="24"/>
        </w:rPr>
        <w:t>Рютаро</w:t>
      </w:r>
      <w:proofErr w:type="spellEnd"/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Хасимото.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Члены команды награждаются также дипломами. Члены ко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манд, занявших 2-е и 3-и места,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награждаются дипломами.</w:t>
      </w:r>
    </w:p>
    <w:p w:rsidR="00D57107" w:rsidRPr="001869F2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color w:val="000000"/>
          <w:sz w:val="24"/>
          <w:szCs w:val="24"/>
        </w:rPr>
        <w:t>Судейским жюри определяются также претенденты на призы "За</w:t>
      </w:r>
      <w:r w:rsidR="00BC05A8">
        <w:rPr>
          <w:rFonts w:ascii="Times New Roman" w:hAnsi="Times New Roman" w:cs="Times New Roman"/>
          <w:color w:val="000000"/>
          <w:sz w:val="24"/>
          <w:szCs w:val="24"/>
        </w:rPr>
        <w:t xml:space="preserve"> Боевой Дух" и «Лучшую технику» </w:t>
      </w:r>
      <w:r w:rsidRPr="001869F2">
        <w:rPr>
          <w:rFonts w:ascii="Times New Roman" w:hAnsi="Times New Roman" w:cs="Times New Roman"/>
          <w:color w:val="000000"/>
          <w:sz w:val="24"/>
          <w:szCs w:val="24"/>
        </w:rPr>
        <w:t>из числа участников.</w:t>
      </w:r>
    </w:p>
    <w:p w:rsidR="00BC05A8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5A8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5A8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5A8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5A8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77B1" w:rsidRDefault="005777B1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5A8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5A8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C05A8" w:rsidRDefault="00BC05A8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49B1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Президент РФК </w:t>
      </w:r>
      <w:r w:rsidR="00B719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18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Алоев</w:t>
      </w:r>
      <w:proofErr w:type="spellEnd"/>
      <w:r w:rsidRPr="00186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Р.С.</w:t>
      </w:r>
    </w:p>
    <w:p w:rsidR="00F549B1" w:rsidRDefault="00F549B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1869F2" w:rsidRPr="00ED0609" w:rsidRDefault="001869F2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0609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5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1</w:t>
      </w:r>
    </w:p>
    <w:p w:rsidR="00ED0609" w:rsidRPr="00545C88" w:rsidRDefault="00ED0609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7107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45C8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Подробный регламент проведения соревнований в каждой категории</w:t>
      </w:r>
    </w:p>
    <w:p w:rsidR="00ED0609" w:rsidRDefault="00ED0609" w:rsidP="00ED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0609" w:rsidRDefault="00ED0609" w:rsidP="00ED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0609" w:rsidRPr="00B4424C" w:rsidRDefault="00ED0609" w:rsidP="00ED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Юниорское</w:t>
      </w:r>
      <w:r w:rsidRPr="00B442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командное первенство:</w:t>
      </w:r>
    </w:p>
    <w:p w:rsidR="00ED0609" w:rsidRPr="00545C88" w:rsidRDefault="00ED0609" w:rsidP="00ED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88">
        <w:rPr>
          <w:rFonts w:ascii="Times New Roman" w:hAnsi="Times New Roman" w:cs="Times New Roman"/>
          <w:color w:val="000000"/>
          <w:sz w:val="24"/>
          <w:szCs w:val="24"/>
        </w:rPr>
        <w:t>- Каждое Региональное отделение (Субъект Федерации) 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ожет представить 2 команды по 3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proofErr w:type="gramEnd"/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и Юр лицо,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в мужских командны</w:t>
      </w:r>
      <w:r>
        <w:rPr>
          <w:rFonts w:ascii="Times New Roman" w:hAnsi="Times New Roman" w:cs="Times New Roman"/>
          <w:color w:val="000000"/>
          <w:sz w:val="24"/>
          <w:szCs w:val="24"/>
        </w:rPr>
        <w:t>х (в заявке команды может быть 5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 человек).</w:t>
      </w:r>
    </w:p>
    <w:p w:rsidR="00ED0609" w:rsidRPr="00545C88" w:rsidRDefault="00ED0609" w:rsidP="00ED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88">
        <w:rPr>
          <w:rFonts w:ascii="Times New Roman" w:hAnsi="Times New Roman" w:cs="Times New Roman"/>
          <w:color w:val="000000"/>
          <w:sz w:val="24"/>
          <w:szCs w:val="24"/>
        </w:rPr>
        <w:t>- Порядок выхода на площадку подается в администрац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ию соревнований перед командным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первенством. Перед каждым очередным выступлением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команды менеджер команды может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поменять порядок выхода участников на площадку, кроме 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ериода, когда команда выступает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внутри пула (начальной группы). Для этого он 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бращается к ответственному лицу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и вносит эти изменения не позднее, чем за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один поединок до выхода команды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на площадку.</w:t>
      </w:r>
    </w:p>
    <w:p w:rsidR="00ED0609" w:rsidRPr="00545C88" w:rsidRDefault="00ED0609" w:rsidP="00ED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88">
        <w:rPr>
          <w:rFonts w:ascii="Times New Roman" w:hAnsi="Times New Roman" w:cs="Times New Roman"/>
          <w:color w:val="000000"/>
          <w:sz w:val="24"/>
          <w:szCs w:val="24"/>
        </w:rPr>
        <w:t>- Время поединков - 3 минуты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(пулы), после пулов - 4 минут.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Все команды разбиваются на пулы (по 3-4 команды), внут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ри пулов поединки идут по схеме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каждый с каждым, две лучшие команды продолжают борьбу в основной сетке по олимпийской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системе. </w:t>
      </w:r>
      <w:proofErr w:type="gram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В текущем поединке 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анда считается победительницей: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если большее число членов команды одер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жали победы; в случае ничейного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результата считается победившей команда, в которой набрано больш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ее число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иппонов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при ничейном результате и равенстве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иппо</w:t>
      </w:r>
      <w:r>
        <w:rPr>
          <w:rFonts w:ascii="Times New Roman" w:hAnsi="Times New Roman" w:cs="Times New Roman"/>
          <w:color w:val="000000"/>
          <w:sz w:val="24"/>
          <w:szCs w:val="24"/>
        </w:rPr>
        <w:t>нов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предупреждений проводится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дополнительный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сиай</w:t>
      </w:r>
      <w:proofErr w:type="spellEnd"/>
      <w:r w:rsidRPr="00545C88">
        <w:rPr>
          <w:rFonts w:ascii="Times New Roman" w:hAnsi="Times New Roman" w:cs="Times New Roman"/>
          <w:color w:val="000000"/>
          <w:sz w:val="24"/>
          <w:szCs w:val="24"/>
        </w:rPr>
        <w:t>, на который каждая ком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анда самостоятельно выбирает по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одному участнику, и поединок длится до первого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  <w:r w:rsidRPr="00545C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D0609" w:rsidRPr="00B4424C" w:rsidRDefault="00D27137" w:rsidP="00ED06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ED0609"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•Участники могут использовать </w:t>
      </w:r>
      <w:proofErr w:type="spellStart"/>
      <w:r w:rsidR="00ED0609" w:rsidRPr="00545C88">
        <w:rPr>
          <w:rFonts w:ascii="Times New Roman" w:hAnsi="Times New Roman" w:cs="Times New Roman"/>
          <w:color w:val="000000"/>
          <w:sz w:val="24"/>
          <w:szCs w:val="24"/>
        </w:rPr>
        <w:t>син</w:t>
      </w:r>
      <w:r>
        <w:rPr>
          <w:rFonts w:ascii="Times New Roman" w:hAnsi="Times New Roman" w:cs="Times New Roman"/>
          <w:color w:val="000000"/>
          <w:sz w:val="24"/>
          <w:szCs w:val="24"/>
        </w:rPr>
        <w:t>аи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0609">
        <w:rPr>
          <w:rFonts w:ascii="Times New Roman" w:hAnsi="Times New Roman" w:cs="Times New Roman"/>
          <w:color w:val="000000"/>
          <w:sz w:val="24"/>
          <w:szCs w:val="24"/>
        </w:rPr>
        <w:t xml:space="preserve">- только 38 </w:t>
      </w:r>
      <w:r w:rsidR="00ED0609" w:rsidRPr="00545C88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ED0609" w:rsidRPr="00545C88">
        <w:rPr>
          <w:rFonts w:ascii="Times New Roman" w:hAnsi="Times New Roman" w:cs="Times New Roman"/>
          <w:color w:val="000000"/>
          <w:sz w:val="24"/>
          <w:szCs w:val="24"/>
        </w:rPr>
        <w:t>, не ле</w:t>
      </w:r>
      <w:r>
        <w:rPr>
          <w:rFonts w:ascii="Times New Roman" w:hAnsi="Times New Roman" w:cs="Times New Roman"/>
          <w:color w:val="000000"/>
          <w:sz w:val="24"/>
          <w:szCs w:val="24"/>
        </w:rPr>
        <w:t>гче 480 грамм.</w:t>
      </w:r>
    </w:p>
    <w:p w:rsidR="00B4424C" w:rsidRPr="00545C88" w:rsidRDefault="00B4424C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4424C" w:rsidRPr="00545C88" w:rsidRDefault="00B4424C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57107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24C">
        <w:rPr>
          <w:rFonts w:ascii="Times New Roman" w:hAnsi="Times New Roman" w:cs="Times New Roman"/>
          <w:b/>
          <w:color w:val="000000"/>
          <w:sz w:val="24"/>
          <w:szCs w:val="24"/>
        </w:rPr>
        <w:t>Женское командное первенство:</w:t>
      </w:r>
    </w:p>
    <w:p w:rsidR="00ED0609" w:rsidRPr="00B4424C" w:rsidRDefault="00ED0609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107" w:rsidRPr="00545C88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88">
        <w:rPr>
          <w:rFonts w:ascii="Times New Roman" w:hAnsi="Times New Roman" w:cs="Times New Roman"/>
          <w:color w:val="000000"/>
          <w:sz w:val="24"/>
          <w:szCs w:val="24"/>
        </w:rPr>
        <w:t>- Каждое Региональное отделение (Субъект Федерации) м</w:t>
      </w:r>
      <w:r w:rsidR="00934A19">
        <w:rPr>
          <w:rFonts w:ascii="Times New Roman" w:hAnsi="Times New Roman" w:cs="Times New Roman"/>
          <w:color w:val="000000"/>
          <w:sz w:val="24"/>
          <w:szCs w:val="24"/>
        </w:rPr>
        <w:t xml:space="preserve">ожет представить 2 команды по 3 </w:t>
      </w:r>
      <w:proofErr w:type="gram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участницы</w:t>
      </w:r>
      <w:proofErr w:type="gramEnd"/>
      <w:r w:rsidR="00FD02FC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и Юр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2FC">
        <w:rPr>
          <w:rFonts w:ascii="Times New Roman" w:hAnsi="Times New Roman" w:cs="Times New Roman"/>
          <w:color w:val="000000"/>
          <w:sz w:val="24"/>
          <w:szCs w:val="24"/>
        </w:rPr>
        <w:t xml:space="preserve">лицо,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в женских командных (в заявк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е команды может быть 5 человек).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Состав команды может быть </w:t>
      </w:r>
      <w:r w:rsidR="00FD02FC" w:rsidRPr="00545C88">
        <w:rPr>
          <w:rFonts w:ascii="Times New Roman" w:hAnsi="Times New Roman" w:cs="Times New Roman"/>
          <w:color w:val="000000"/>
          <w:sz w:val="24"/>
          <w:szCs w:val="24"/>
        </w:rPr>
        <w:t>смешанный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: взрослые женщины (1</w:t>
      </w:r>
      <w:r w:rsidR="00934A19">
        <w:rPr>
          <w:rFonts w:ascii="Times New Roman" w:hAnsi="Times New Roman" w:cs="Times New Roman"/>
          <w:color w:val="000000"/>
          <w:sz w:val="24"/>
          <w:szCs w:val="24"/>
        </w:rPr>
        <w:t>8 ле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т и старше), юниорки (15-17лет).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Порядок выхода на площадку подается в администрац</w:t>
      </w:r>
      <w:r w:rsidR="00934A19">
        <w:rPr>
          <w:rFonts w:ascii="Times New Roman" w:hAnsi="Times New Roman" w:cs="Times New Roman"/>
          <w:color w:val="000000"/>
          <w:sz w:val="24"/>
          <w:szCs w:val="24"/>
        </w:rPr>
        <w:t xml:space="preserve">ию соревнований перед командным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первенством. Перед каждым очередным выступлением</w:t>
      </w:r>
      <w:r w:rsidR="00934A19">
        <w:rPr>
          <w:rFonts w:ascii="Times New Roman" w:hAnsi="Times New Roman" w:cs="Times New Roman"/>
          <w:color w:val="000000"/>
          <w:sz w:val="24"/>
          <w:szCs w:val="24"/>
        </w:rPr>
        <w:t xml:space="preserve"> команды менеджер команды может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поменять порядок выхода участников на площадку, кроме п</w:t>
      </w:r>
      <w:r w:rsidR="00934A19">
        <w:rPr>
          <w:rFonts w:ascii="Times New Roman" w:hAnsi="Times New Roman" w:cs="Times New Roman"/>
          <w:color w:val="000000"/>
          <w:sz w:val="24"/>
          <w:szCs w:val="24"/>
        </w:rPr>
        <w:t xml:space="preserve">ериода, когда команда выступает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внутри пула (начальной группы). Для этого он о</w:t>
      </w:r>
      <w:r w:rsidR="00934A19">
        <w:rPr>
          <w:rFonts w:ascii="Times New Roman" w:hAnsi="Times New Roman" w:cs="Times New Roman"/>
          <w:color w:val="000000"/>
          <w:sz w:val="24"/>
          <w:szCs w:val="24"/>
        </w:rPr>
        <w:t xml:space="preserve">бращается к ответственному лицу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и вносит эти изменения не позднее, чем за </w:t>
      </w:r>
      <w:r w:rsidR="00934A19">
        <w:rPr>
          <w:rFonts w:ascii="Times New Roman" w:hAnsi="Times New Roman" w:cs="Times New Roman"/>
          <w:color w:val="000000"/>
          <w:sz w:val="24"/>
          <w:szCs w:val="24"/>
        </w:rPr>
        <w:t xml:space="preserve">один поединок до выхода команды 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на площадку. Время поединков - 3 минуты на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предвари</w:t>
      </w:r>
      <w:r w:rsidR="00FD02FC">
        <w:rPr>
          <w:rFonts w:ascii="Times New Roman" w:hAnsi="Times New Roman" w:cs="Times New Roman"/>
          <w:color w:val="000000"/>
          <w:sz w:val="24"/>
          <w:szCs w:val="24"/>
        </w:rPr>
        <w:t>тельном раунде, с 1/2 финала - 4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 минуты.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Все команды разбиваются на пулы (по 3-4 команды), внут</w:t>
      </w:r>
      <w:r w:rsidR="00934A19">
        <w:rPr>
          <w:rFonts w:ascii="Times New Roman" w:hAnsi="Times New Roman" w:cs="Times New Roman"/>
          <w:color w:val="000000"/>
          <w:sz w:val="24"/>
          <w:szCs w:val="24"/>
        </w:rPr>
        <w:t xml:space="preserve">ри пулов поединки идут по схеме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каждый с каждым, две лучшие команды продолжают борьбу </w:t>
      </w:r>
      <w:r w:rsidR="00855DBA">
        <w:rPr>
          <w:rFonts w:ascii="Times New Roman" w:hAnsi="Times New Roman" w:cs="Times New Roman"/>
          <w:color w:val="000000"/>
          <w:sz w:val="24"/>
          <w:szCs w:val="24"/>
        </w:rPr>
        <w:t xml:space="preserve">в основной сетке по олимпийской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системе.</w:t>
      </w:r>
    </w:p>
    <w:p w:rsidR="00D57107" w:rsidRPr="00545C88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- В текущем поединке коман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да считается победительницей: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если большее число членов команды одер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жали победы; в случае ничейного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результата считается победившей команда, в которой набрано большее число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иппонов</w:t>
      </w:r>
      <w:proofErr w:type="spellEnd"/>
      <w:r w:rsidRPr="00545C88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ри ничейном результате и равенстве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иппонов</w:t>
      </w:r>
      <w:proofErr w:type="spellEnd"/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 и предупреждений проводится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дополнительный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сиай</w:t>
      </w:r>
      <w:proofErr w:type="spellEnd"/>
      <w:r w:rsidRPr="00545C88">
        <w:rPr>
          <w:rFonts w:ascii="Times New Roman" w:hAnsi="Times New Roman" w:cs="Times New Roman"/>
          <w:color w:val="000000"/>
          <w:sz w:val="24"/>
          <w:szCs w:val="24"/>
        </w:rPr>
        <w:t>, на который каждая ком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анда самостоятельно выбирает по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одному участнику, и поединок длится до первого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  <w:r w:rsidRPr="00545C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D57107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•Участницы могут использовать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синаи</w:t>
      </w:r>
      <w:proofErr w:type="spellEnd"/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 от 118 до 120 см (38-39 размер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). Юниорки (15-17 лет) – только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38 размер, не легче 420 грамм, Женщины - 38 или 39 размер, не легче 440 грамм.</w:t>
      </w:r>
    </w:p>
    <w:p w:rsidR="00B4424C" w:rsidRPr="00545C88" w:rsidRDefault="00B4424C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7137" w:rsidRDefault="00D2713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27137" w:rsidRDefault="00D2713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57107" w:rsidRPr="00B4424C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424C">
        <w:rPr>
          <w:rFonts w:ascii="Times New Roman" w:hAnsi="Times New Roman" w:cs="Times New Roman"/>
          <w:b/>
          <w:color w:val="000000"/>
          <w:sz w:val="24"/>
          <w:szCs w:val="24"/>
        </w:rPr>
        <w:t>Мужское командное первенство:</w:t>
      </w:r>
    </w:p>
    <w:p w:rsidR="00D57107" w:rsidRPr="00545C88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88">
        <w:rPr>
          <w:rFonts w:ascii="Times New Roman" w:hAnsi="Times New Roman" w:cs="Times New Roman"/>
          <w:color w:val="000000"/>
          <w:sz w:val="24"/>
          <w:szCs w:val="24"/>
        </w:rPr>
        <w:t>- Каждое Региональное отделение (Субъект Федерации) м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ожет представить 2 команды по 5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</w:t>
      </w:r>
      <w:r w:rsidR="00FD02FC">
        <w:rPr>
          <w:rFonts w:ascii="Times New Roman" w:hAnsi="Times New Roman" w:cs="Times New Roman"/>
          <w:color w:val="000000"/>
          <w:sz w:val="24"/>
          <w:szCs w:val="24"/>
        </w:rPr>
        <w:t>в том числе и</w:t>
      </w:r>
      <w:proofErr w:type="gramStart"/>
      <w:r w:rsidR="00FD02FC">
        <w:rPr>
          <w:rFonts w:ascii="Times New Roman" w:hAnsi="Times New Roman" w:cs="Times New Roman"/>
          <w:color w:val="000000"/>
          <w:sz w:val="24"/>
          <w:szCs w:val="24"/>
        </w:rPr>
        <w:t xml:space="preserve"> Ю</w:t>
      </w:r>
      <w:proofErr w:type="gramEnd"/>
      <w:r w:rsidR="00FD02F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F549B1" w:rsidRPr="00F549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02FC">
        <w:rPr>
          <w:rFonts w:ascii="Times New Roman" w:hAnsi="Times New Roman" w:cs="Times New Roman"/>
          <w:color w:val="000000"/>
          <w:sz w:val="24"/>
          <w:szCs w:val="24"/>
        </w:rPr>
        <w:t xml:space="preserve"> лицо,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в мужских командных (в заявке команды может быть 7 человек).</w:t>
      </w:r>
    </w:p>
    <w:p w:rsidR="00D57107" w:rsidRPr="00545C88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88">
        <w:rPr>
          <w:rFonts w:ascii="Times New Roman" w:hAnsi="Times New Roman" w:cs="Times New Roman"/>
          <w:color w:val="000000"/>
          <w:sz w:val="24"/>
          <w:szCs w:val="24"/>
        </w:rPr>
        <w:t>- Порядок выхода на площадку подается в администрац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ию соревнований перед командным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первенством. Перед каждым очередным выступлением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 команды менеджер команды может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поменять порядок выхода участников на площадку, кроме п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ериода, когда команда выступает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внутри пула (начальной группы). Для этого он о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бращается к ответственному лицу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и вносит эти изменения не позднее, чем за 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один поединок до выхода команды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на площадку.</w:t>
      </w:r>
    </w:p>
    <w:p w:rsidR="00D57107" w:rsidRPr="00545C88" w:rsidRDefault="00D57107" w:rsidP="00D571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88">
        <w:rPr>
          <w:rFonts w:ascii="Times New Roman" w:hAnsi="Times New Roman" w:cs="Times New Roman"/>
          <w:color w:val="000000"/>
          <w:sz w:val="24"/>
          <w:szCs w:val="24"/>
        </w:rPr>
        <w:t>- Время поединков - 3 минуты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 (пулы), после пулов - 5 минут.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Все команды разбиваются на пулы (по 3-4 команды), внут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ри пулов поединки идут по схеме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каждый с каждым, две лучшие команды продолжают борьбу в основной сетке по олимпийской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 системе. </w:t>
      </w:r>
      <w:proofErr w:type="gram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В текущем поединке ком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анда считается победительницей: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если большее число членов команды одер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жали победы; в случае ничейного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>результата считается победившей команда, в которой набрано больш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ее число </w:t>
      </w:r>
      <w:proofErr w:type="spellStart"/>
      <w:r w:rsidR="00B4424C">
        <w:rPr>
          <w:rFonts w:ascii="Times New Roman" w:hAnsi="Times New Roman" w:cs="Times New Roman"/>
          <w:color w:val="000000"/>
          <w:sz w:val="24"/>
          <w:szCs w:val="24"/>
        </w:rPr>
        <w:t>иппонов</w:t>
      </w:r>
      <w:proofErr w:type="spellEnd"/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при ничейном результате и равенстве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иппо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>нов</w:t>
      </w:r>
      <w:proofErr w:type="spellEnd"/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 и предупреждений проводится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дополнительный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сиай</w:t>
      </w:r>
      <w:proofErr w:type="spellEnd"/>
      <w:r w:rsidRPr="00545C88">
        <w:rPr>
          <w:rFonts w:ascii="Times New Roman" w:hAnsi="Times New Roman" w:cs="Times New Roman"/>
          <w:color w:val="000000"/>
          <w:sz w:val="24"/>
          <w:szCs w:val="24"/>
        </w:rPr>
        <w:t>, на который каждая ком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анда самостоятельно выбирает по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одному участнику, и поединок длится до первого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иппона</w:t>
      </w:r>
      <w:proofErr w:type="spellEnd"/>
      <w:r w:rsidRPr="00545C8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64298C" w:rsidRPr="00F549B1" w:rsidRDefault="00D57107" w:rsidP="00B442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•Участники могут использовать </w:t>
      </w:r>
      <w:proofErr w:type="spellStart"/>
      <w:r w:rsidRPr="00545C88">
        <w:rPr>
          <w:rFonts w:ascii="Times New Roman" w:hAnsi="Times New Roman" w:cs="Times New Roman"/>
          <w:color w:val="000000"/>
          <w:sz w:val="24"/>
          <w:szCs w:val="24"/>
        </w:rPr>
        <w:t>синаи</w:t>
      </w:r>
      <w:proofErr w:type="spellEnd"/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 от 118 до 120 см (38-39 разме</w:t>
      </w:r>
      <w:r w:rsidR="00B4424C">
        <w:rPr>
          <w:rFonts w:ascii="Times New Roman" w:hAnsi="Times New Roman" w:cs="Times New Roman"/>
          <w:color w:val="000000"/>
          <w:sz w:val="24"/>
          <w:szCs w:val="24"/>
        </w:rPr>
        <w:t xml:space="preserve">р). Юниоры (17 лет) - только 38 </w:t>
      </w:r>
      <w:r w:rsidRPr="00545C88">
        <w:rPr>
          <w:rFonts w:ascii="Times New Roman" w:hAnsi="Times New Roman" w:cs="Times New Roman"/>
          <w:color w:val="000000"/>
          <w:sz w:val="24"/>
          <w:szCs w:val="24"/>
        </w:rPr>
        <w:t xml:space="preserve">размер, не легче 480 грамм, Мужчины - только </w:t>
      </w:r>
      <w:r w:rsidR="00F549B1">
        <w:rPr>
          <w:rFonts w:ascii="Times New Roman" w:hAnsi="Times New Roman" w:cs="Times New Roman"/>
          <w:color w:val="000000"/>
          <w:sz w:val="24"/>
          <w:szCs w:val="24"/>
        </w:rPr>
        <w:t>39 размер, не легче 510 грамм.</w:t>
      </w:r>
    </w:p>
    <w:p w:rsidR="00545C88" w:rsidRPr="00545C88" w:rsidRDefault="00545C88">
      <w:pPr>
        <w:rPr>
          <w:rFonts w:ascii="Times New Roman" w:hAnsi="Times New Roman" w:cs="Times New Roman"/>
          <w:sz w:val="24"/>
          <w:szCs w:val="24"/>
        </w:rPr>
      </w:pPr>
    </w:p>
    <w:sectPr w:rsidR="00545C88" w:rsidRPr="00545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E3EF2"/>
    <w:multiLevelType w:val="hybridMultilevel"/>
    <w:tmpl w:val="17AEDB1A"/>
    <w:lvl w:ilvl="0" w:tplc="B346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64464"/>
    <w:multiLevelType w:val="hybridMultilevel"/>
    <w:tmpl w:val="62CC841C"/>
    <w:lvl w:ilvl="0" w:tplc="823E10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A6817"/>
    <w:multiLevelType w:val="hybridMultilevel"/>
    <w:tmpl w:val="25F47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07"/>
    <w:rsid w:val="000865B4"/>
    <w:rsid w:val="000A3A6F"/>
    <w:rsid w:val="001869F2"/>
    <w:rsid w:val="00431B7A"/>
    <w:rsid w:val="00545C88"/>
    <w:rsid w:val="00574DBE"/>
    <w:rsid w:val="005777B1"/>
    <w:rsid w:val="00584012"/>
    <w:rsid w:val="0064298C"/>
    <w:rsid w:val="006D3D70"/>
    <w:rsid w:val="006F451A"/>
    <w:rsid w:val="00714186"/>
    <w:rsid w:val="00743E03"/>
    <w:rsid w:val="00855DBA"/>
    <w:rsid w:val="00924E66"/>
    <w:rsid w:val="00934A19"/>
    <w:rsid w:val="00AC32BB"/>
    <w:rsid w:val="00B4424C"/>
    <w:rsid w:val="00B7192F"/>
    <w:rsid w:val="00B919C7"/>
    <w:rsid w:val="00BC05A8"/>
    <w:rsid w:val="00C602B1"/>
    <w:rsid w:val="00C75F59"/>
    <w:rsid w:val="00D27137"/>
    <w:rsid w:val="00D40A33"/>
    <w:rsid w:val="00D57107"/>
    <w:rsid w:val="00DC4E13"/>
    <w:rsid w:val="00DF0D68"/>
    <w:rsid w:val="00ED0609"/>
    <w:rsid w:val="00F53EB3"/>
    <w:rsid w:val="00F549B1"/>
    <w:rsid w:val="00F85790"/>
    <w:rsid w:val="00FD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5</Pages>
  <Words>1923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Maxim</cp:lastModifiedBy>
  <cp:revision>6</cp:revision>
  <dcterms:created xsi:type="dcterms:W3CDTF">2014-08-19T15:45:00Z</dcterms:created>
  <dcterms:modified xsi:type="dcterms:W3CDTF">2014-12-24T20:34:00Z</dcterms:modified>
</cp:coreProperties>
</file>